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BF288F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内視鏡スコープ</w:t>
      </w:r>
      <w:r w:rsidR="009B655E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B655E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BF288F" w:rsidRPr="00BF288F">
        <w:rPr>
          <w:rFonts w:hint="eastAsia"/>
          <w:spacing w:val="6"/>
          <w:sz w:val="22"/>
          <w:szCs w:val="22"/>
          <w:u w:val="single"/>
        </w:rPr>
        <w:t>内視鏡スコープ</w:t>
      </w:r>
      <w:r w:rsidR="009B655E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</w:t>
            </w:r>
            <w:r w:rsidR="00BF288F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内視鏡スコープ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E671A2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5714C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</w:t>
            </w:r>
            <w:r w:rsidR="00BF288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８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BF288F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内視鏡スコープ</w:t>
            </w:r>
            <w:bookmarkStart w:id="0" w:name="_GoBack"/>
            <w:bookmarkEnd w:id="0"/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714C9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203DC"/>
    <w:rsid w:val="00874D49"/>
    <w:rsid w:val="00897E14"/>
    <w:rsid w:val="00897FBD"/>
    <w:rsid w:val="008A19C4"/>
    <w:rsid w:val="008B3390"/>
    <w:rsid w:val="009353A6"/>
    <w:rsid w:val="00961D72"/>
    <w:rsid w:val="009812C7"/>
    <w:rsid w:val="009B655E"/>
    <w:rsid w:val="00A9481E"/>
    <w:rsid w:val="00AA6015"/>
    <w:rsid w:val="00AB54D0"/>
    <w:rsid w:val="00AF0678"/>
    <w:rsid w:val="00AF4677"/>
    <w:rsid w:val="00B949E6"/>
    <w:rsid w:val="00BD1B9C"/>
    <w:rsid w:val="00BF288F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EE0BC3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6C9C47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D02A-3228-4DF4-B568-BD555802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51</cp:revision>
  <cp:lastPrinted>2022-06-03T00:41:00Z</cp:lastPrinted>
  <dcterms:created xsi:type="dcterms:W3CDTF">2014-10-16T05:33:00Z</dcterms:created>
  <dcterms:modified xsi:type="dcterms:W3CDTF">2025-01-09T04:49:00Z</dcterms:modified>
</cp:coreProperties>
</file>